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3EDC" w14:textId="61A542B3" w:rsidR="002C7EDF" w:rsidRPr="00D52C99" w:rsidRDefault="00AE6834" w:rsidP="000738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99">
        <w:rPr>
          <w:rFonts w:ascii="Times New Roman" w:hAnsi="Times New Roman" w:cs="Times New Roman"/>
          <w:b/>
          <w:sz w:val="24"/>
          <w:szCs w:val="24"/>
        </w:rPr>
        <w:t>УВЕДОМЛЕНИЕ О РИСКАХ</w:t>
      </w:r>
    </w:p>
    <w:p w14:paraId="32104FD2" w14:textId="77777777" w:rsidR="00C325EA" w:rsidRPr="00D52C99" w:rsidRDefault="0007382A" w:rsidP="00AE68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2C99">
        <w:rPr>
          <w:rFonts w:ascii="Times New Roman" w:hAnsi="Times New Roman" w:cs="Times New Roman"/>
          <w:b/>
          <w:sz w:val="24"/>
          <w:szCs w:val="24"/>
        </w:rPr>
        <w:t xml:space="preserve">связанных с заключением и исполнением </w:t>
      </w:r>
      <w:r w:rsidR="00403D77">
        <w:rPr>
          <w:rFonts w:ascii="Times New Roman" w:hAnsi="Times New Roman" w:cs="Times New Roman"/>
          <w:b/>
          <w:sz w:val="24"/>
          <w:szCs w:val="24"/>
        </w:rPr>
        <w:t xml:space="preserve">клиентом </w:t>
      </w:r>
      <w:r w:rsidRPr="00D52C99">
        <w:rPr>
          <w:rFonts w:ascii="Times New Roman" w:hAnsi="Times New Roman" w:cs="Times New Roman"/>
          <w:b/>
          <w:sz w:val="24"/>
          <w:szCs w:val="24"/>
        </w:rPr>
        <w:t xml:space="preserve"> договора об оказании финансовой услуги </w:t>
      </w:r>
    </w:p>
    <w:p w14:paraId="36D2F339" w14:textId="77777777" w:rsidR="006E03F7" w:rsidRPr="00D52C99" w:rsidRDefault="006E03F7" w:rsidP="0007382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C99391" w14:textId="77777777" w:rsidR="003C3F6C" w:rsidRPr="006D2D90" w:rsidRDefault="00AE6834" w:rsidP="0070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E1D9E" w:rsidRPr="006D2D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1D9E" w:rsidRPr="006D2D90">
        <w:rPr>
          <w:rFonts w:ascii="Times New Roman" w:hAnsi="Times New Roman" w:cs="Times New Roman"/>
          <w:bCs/>
          <w:sz w:val="24"/>
          <w:szCs w:val="24"/>
        </w:rPr>
        <w:t xml:space="preserve">Риск 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применения к </w:t>
      </w:r>
      <w:r w:rsidR="00403D77">
        <w:rPr>
          <w:rFonts w:ascii="Times New Roman" w:hAnsi="Times New Roman" w:cs="Times New Roman"/>
          <w:bCs/>
          <w:sz w:val="24"/>
          <w:szCs w:val="24"/>
        </w:rPr>
        <w:t>заемщику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штрафных санкций в связи с неисполнением им обязательств по договору при обращении </w:t>
      </w:r>
      <w:r w:rsidR="00403D77">
        <w:rPr>
          <w:rFonts w:ascii="Times New Roman" w:hAnsi="Times New Roman" w:cs="Times New Roman"/>
          <w:bCs/>
          <w:sz w:val="24"/>
          <w:szCs w:val="24"/>
        </w:rPr>
        <w:t>заемщика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03D77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F6C" w:rsidRPr="006D2D9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потребительск</w:t>
      </w:r>
      <w:r w:rsidR="003C3F6C" w:rsidRPr="006D2D90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>займ</w:t>
      </w:r>
      <w:r w:rsidR="003C3F6C" w:rsidRPr="006D2D90">
        <w:rPr>
          <w:rFonts w:ascii="Times New Roman" w:hAnsi="Times New Roman" w:cs="Times New Roman"/>
          <w:bCs/>
          <w:sz w:val="24"/>
          <w:szCs w:val="24"/>
        </w:rPr>
        <w:t>ом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в сумме (с лимитом кредитования) 100 000 рублей и более, если в течение одного года общий размер платежей по всем имеющимся у </w:t>
      </w:r>
      <w:r w:rsidR="00403D77">
        <w:rPr>
          <w:rFonts w:ascii="Times New Roman" w:hAnsi="Times New Roman" w:cs="Times New Roman"/>
          <w:bCs/>
          <w:sz w:val="24"/>
          <w:szCs w:val="24"/>
        </w:rPr>
        <w:t>заемщика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на дату обращения в </w:t>
      </w:r>
      <w:r w:rsidR="00403D77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703892" w:rsidRPr="006D2D9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потребительского займа обязательствам по кредитным договорам, договорам займа, включая платежи по предоставляемому потребительскому займу, будет превышать пятьдесят процентов годового дохода заемщика</w:t>
      </w:r>
      <w:r w:rsidR="003C3F6C" w:rsidRPr="006D2D90">
        <w:rPr>
          <w:rFonts w:ascii="Times New Roman" w:hAnsi="Times New Roman" w:cs="Times New Roman"/>
          <w:bCs/>
          <w:sz w:val="24"/>
          <w:szCs w:val="24"/>
        </w:rPr>
        <w:t>(353-ФЗ)</w:t>
      </w:r>
    </w:p>
    <w:p w14:paraId="312F14EB" w14:textId="77777777" w:rsidR="00EA535D" w:rsidRPr="006D2D90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423CC8" w14:textId="77777777" w:rsidR="00EA535D" w:rsidRPr="006D2D90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D90">
        <w:rPr>
          <w:rFonts w:ascii="Times New Roman" w:hAnsi="Times New Roman" w:cs="Times New Roman"/>
          <w:sz w:val="24"/>
          <w:szCs w:val="24"/>
        </w:rPr>
        <w:t xml:space="preserve">2.Риск «кассовых разрывов», когда предполагаемые сроки и суммы поступления денежных средств для исполнения своих обязательств по договору </w:t>
      </w:r>
      <w:r w:rsidR="00403D77">
        <w:rPr>
          <w:rFonts w:ascii="Times New Roman" w:hAnsi="Times New Roman" w:cs="Times New Roman"/>
          <w:sz w:val="24"/>
          <w:szCs w:val="24"/>
        </w:rPr>
        <w:t>предоставления финансовой услуги у заемщика, поручителя</w:t>
      </w:r>
      <w:r w:rsidRPr="006D2D90">
        <w:rPr>
          <w:rFonts w:ascii="Times New Roman" w:hAnsi="Times New Roman" w:cs="Times New Roman"/>
          <w:sz w:val="24"/>
          <w:szCs w:val="24"/>
        </w:rPr>
        <w:t xml:space="preserve"> (периодичность выплаты заработной платы, получения иных доходов) не совпадают с сроками платежей по займу(займам);</w:t>
      </w:r>
    </w:p>
    <w:p w14:paraId="6622B472" w14:textId="77777777" w:rsidR="00EA535D" w:rsidRPr="006D2D90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7179EA" w14:textId="77777777" w:rsidR="00EA535D" w:rsidRPr="006D2D90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D90">
        <w:rPr>
          <w:rFonts w:ascii="Times New Roman" w:hAnsi="Times New Roman" w:cs="Times New Roman"/>
          <w:sz w:val="24"/>
          <w:szCs w:val="24"/>
        </w:rPr>
        <w:t xml:space="preserve">3.Риск наступления обстоятельств непреодолимой силы и иных обстоятельств, которые могут привести к невозможности исполнения  </w:t>
      </w:r>
      <w:r w:rsidR="00403D77">
        <w:rPr>
          <w:rFonts w:ascii="Times New Roman" w:hAnsi="Times New Roman" w:cs="Times New Roman"/>
          <w:sz w:val="24"/>
          <w:szCs w:val="24"/>
        </w:rPr>
        <w:t>заемщиком, поручителем</w:t>
      </w:r>
      <w:r w:rsidRPr="006D2D9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="00403D77">
        <w:rPr>
          <w:rFonts w:ascii="Times New Roman" w:hAnsi="Times New Roman" w:cs="Times New Roman"/>
          <w:sz w:val="24"/>
          <w:szCs w:val="24"/>
        </w:rPr>
        <w:t>оказания финансовой услуги</w:t>
      </w:r>
      <w:r w:rsidRPr="006D2D90">
        <w:rPr>
          <w:rFonts w:ascii="Times New Roman" w:hAnsi="Times New Roman" w:cs="Times New Roman"/>
          <w:sz w:val="24"/>
          <w:szCs w:val="24"/>
        </w:rPr>
        <w:t xml:space="preserve">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дохода).</w:t>
      </w:r>
    </w:p>
    <w:p w14:paraId="085EF38F" w14:textId="77777777" w:rsidR="00EA535D" w:rsidRPr="006D2D90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B2577E" w14:textId="77777777" w:rsidR="00EA535D" w:rsidRPr="006D2D90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4. Риск утраты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>заемщиком, поручителем, залогодателем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репутации надежного заемщика вследствие неисполнения им своих обязательств по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>договору оказания финансовой услуги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D34C7E" w14:textId="77777777" w:rsidR="00EA535D" w:rsidRPr="006D2D90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A882B" w14:textId="77777777" w:rsidR="00EA535D" w:rsidRPr="006D2D90" w:rsidRDefault="00EA535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5.Риск возникновения у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>заемщика, поручителя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негативной кредитной истории в Бюро кредитных историй(БКИ) вследствие неисполнения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>ими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своих обязательств по предоставленному займу</w:t>
      </w:r>
      <w:r w:rsidR="00922DF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обязанностью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="00922DF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сообщить эту информацию в БКИ</w:t>
      </w:r>
      <w:r w:rsidR="00FE5E8C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в случае предоставления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организацией </w:t>
      </w:r>
      <w:r w:rsidR="00FE5E8C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сообщения в БКИ об отказе от заключения с </w:t>
      </w:r>
      <w:r w:rsidR="0040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заемщиком </w:t>
      </w:r>
      <w:r w:rsidR="00FE5E8C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потребительского займа(353-ФЗ</w:t>
      </w:r>
      <w:r w:rsidR="00663A10" w:rsidRPr="006D2D90">
        <w:rPr>
          <w:rFonts w:ascii="Times New Roman" w:eastAsia="Times New Roman" w:hAnsi="Times New Roman" w:cs="Times New Roman"/>
          <w:bCs/>
          <w:sz w:val="24"/>
          <w:szCs w:val="24"/>
        </w:rPr>
        <w:t>, 151-ФЗ</w:t>
      </w:r>
      <w:r w:rsidR="00FE5E8C" w:rsidRPr="006D2D9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B69FFB" w14:textId="77777777" w:rsidR="0016774D" w:rsidRPr="006D2D90" w:rsidRDefault="0016774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242929" w14:textId="77777777" w:rsidR="00AE6834" w:rsidRPr="006D2D90" w:rsidRDefault="00403D77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9384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неисполнения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="00F9384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своих обязательств перед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577829">
        <w:rPr>
          <w:rFonts w:ascii="Times New Roman" w:eastAsia="Times New Roman" w:hAnsi="Times New Roman" w:cs="Times New Roman"/>
          <w:bCs/>
          <w:sz w:val="24"/>
          <w:szCs w:val="24"/>
        </w:rPr>
        <w:t>ймодавцами</w:t>
      </w:r>
      <w:r w:rsidR="00F9384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A535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предоставившими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="00EA535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средства, </w:t>
      </w:r>
      <w:r w:rsidR="00F9384D" w:rsidRPr="006D2D90">
        <w:rPr>
          <w:rFonts w:ascii="Times New Roman" w:eastAsia="Times New Roman" w:hAnsi="Times New Roman" w:cs="Times New Roman"/>
          <w:bCs/>
          <w:sz w:val="24"/>
          <w:szCs w:val="24"/>
        </w:rPr>
        <w:t>в том числе риск утраты п</w:t>
      </w:r>
      <w:r w:rsidR="00F9384D" w:rsidRPr="006D2D90">
        <w:rPr>
          <w:rFonts w:ascii="Times New Roman" w:hAnsi="Times New Roman" w:cs="Times New Roman"/>
          <w:sz w:val="24"/>
          <w:szCs w:val="24"/>
        </w:rPr>
        <w:t xml:space="preserve">ривлекаемых </w:t>
      </w:r>
      <w:r w:rsidR="00577829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9384D" w:rsidRPr="006D2D90">
        <w:rPr>
          <w:rFonts w:ascii="Times New Roman" w:hAnsi="Times New Roman" w:cs="Times New Roman"/>
          <w:sz w:val="24"/>
          <w:szCs w:val="24"/>
        </w:rPr>
        <w:t xml:space="preserve">физических лиц, так как </w:t>
      </w:r>
      <w:r w:rsidR="00577829">
        <w:rPr>
          <w:rFonts w:ascii="Times New Roman" w:hAnsi="Times New Roman" w:cs="Times New Roman"/>
          <w:bCs/>
          <w:sz w:val="24"/>
          <w:szCs w:val="24"/>
        </w:rPr>
        <w:t>микрофинансовые  организации</w:t>
      </w:r>
      <w:r w:rsidR="00F9384D" w:rsidRPr="006D2D9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не являются участниками системы обязательного страхования вкладов физических лиц</w:t>
      </w:r>
      <w:r w:rsidR="00F9384D" w:rsidRPr="006D2D90">
        <w:rPr>
          <w:rFonts w:ascii="Times New Roman" w:hAnsi="Times New Roman" w:cs="Times New Roman"/>
          <w:sz w:val="24"/>
          <w:szCs w:val="24"/>
        </w:rPr>
        <w:t>;</w:t>
      </w:r>
    </w:p>
    <w:p w14:paraId="2B4C06F4" w14:textId="77777777" w:rsidR="00EA535D" w:rsidRPr="006D2D90" w:rsidRDefault="00EA535D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EB37830" w14:textId="77777777" w:rsidR="0059599F" w:rsidRPr="006D2D90" w:rsidRDefault="00577829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.Риск утраты </w:t>
      </w:r>
      <w:r>
        <w:rPr>
          <w:rFonts w:ascii="Times New Roman" w:hAnsi="Times New Roman" w:cs="Times New Roman"/>
          <w:sz w:val="24"/>
          <w:szCs w:val="24"/>
        </w:rPr>
        <w:t xml:space="preserve">займодавцами-физическими лицами 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средств, предоставленных </w:t>
      </w:r>
      <w:r>
        <w:rPr>
          <w:rFonts w:ascii="Times New Roman" w:hAnsi="Times New Roman" w:cs="Times New Roman"/>
          <w:sz w:val="24"/>
          <w:szCs w:val="24"/>
        </w:rPr>
        <w:t>организации в виде займов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, в связи с отсутствием 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59599F" w:rsidRPr="006D2D90">
        <w:rPr>
          <w:rFonts w:ascii="Times New Roman" w:hAnsi="Times New Roman" w:cs="Times New Roman"/>
          <w:sz w:val="24"/>
          <w:szCs w:val="24"/>
        </w:rPr>
        <w:t>по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59599F" w:rsidRPr="006D2D90">
        <w:rPr>
          <w:rFonts w:ascii="Times New Roman" w:hAnsi="Times New Roman" w:cs="Times New Roman"/>
          <w:sz w:val="24"/>
          <w:szCs w:val="24"/>
        </w:rPr>
        <w:t>ю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7662D6" w:rsidRPr="006D2D90">
        <w:rPr>
          <w:rFonts w:ascii="Times New Roman" w:hAnsi="Times New Roman" w:cs="Times New Roman"/>
          <w:sz w:val="24"/>
          <w:szCs w:val="24"/>
        </w:rPr>
        <w:t xml:space="preserve"> за нарушение договоров</w:t>
      </w:r>
      <w:r w:rsidR="00836FF2" w:rsidRPr="006D2D90">
        <w:rPr>
          <w:rFonts w:ascii="Times New Roman" w:hAnsi="Times New Roman" w:cs="Times New Roman"/>
          <w:sz w:val="24"/>
          <w:szCs w:val="24"/>
        </w:rPr>
        <w:t>;</w:t>
      </w:r>
    </w:p>
    <w:p w14:paraId="66169018" w14:textId="77777777" w:rsidR="00000C37" w:rsidRPr="006D2D90" w:rsidRDefault="00000C37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2CD93" w14:textId="77777777" w:rsidR="006C6425" w:rsidRPr="006D2D90" w:rsidRDefault="00577829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отказа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выполнения распоряжения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клиента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также риск отказа принятия заявителя на обслуживание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возникновением подозрений, что операция</w:t>
      </w:r>
      <w:r w:rsidR="00ED4AC7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 финансовой услуги 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целях легализации преступных доходов или </w:t>
      </w:r>
      <w:r w:rsidR="00BC4F0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финансирования терроризма или в связи с не предоставлением </w:t>
      </w:r>
      <w:r w:rsidR="006C6425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D4AC7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и(или) </w:t>
      </w:r>
      <w:r w:rsidR="00BC4F0D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сведений, необходимых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="006C6425" w:rsidRPr="006D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0D" w:rsidRPr="006D2D90">
        <w:rPr>
          <w:rFonts w:ascii="Times New Roman" w:eastAsia="Times New Roman" w:hAnsi="Times New Roman" w:cs="Times New Roman"/>
          <w:sz w:val="24"/>
          <w:szCs w:val="24"/>
        </w:rPr>
        <w:t>для документального фиксирования информации в соответствии с 115-ФЗ</w:t>
      </w:r>
      <w:r w:rsidR="007D36AF" w:rsidRPr="006D2D90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легализации(отмыванию) доходов, полученных преступным путем и финансированию терроризма»</w:t>
      </w:r>
      <w:r w:rsidR="00ED4AC7" w:rsidRPr="006D2D90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53C3">
        <w:rPr>
          <w:rFonts w:ascii="Times New Roman" w:eastAsia="Times New Roman" w:hAnsi="Times New Roman" w:cs="Times New Roman"/>
          <w:sz w:val="24"/>
          <w:szCs w:val="24"/>
        </w:rPr>
        <w:t>(п.11 ст.7 ФЗ – 115)</w:t>
      </w:r>
    </w:p>
    <w:p w14:paraId="22B5469D" w14:textId="77777777" w:rsidR="00EA535D" w:rsidRPr="006D2D90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595B5F"/>
          <w:sz w:val="24"/>
          <w:szCs w:val="24"/>
        </w:rPr>
      </w:pPr>
    </w:p>
    <w:p w14:paraId="1F62B015" w14:textId="77777777" w:rsidR="00BA6A7E" w:rsidRPr="006D2D90" w:rsidRDefault="00577829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A74C75" w:rsidRPr="006D2D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A5B" w:rsidRPr="006D2D90">
        <w:rPr>
          <w:rFonts w:ascii="Times New Roman" w:hAnsi="Times New Roman" w:cs="Times New Roman"/>
          <w:bCs/>
          <w:sz w:val="24"/>
          <w:szCs w:val="24"/>
        </w:rPr>
        <w:t xml:space="preserve">Риск нарушения прав и законных интересов </w:t>
      </w:r>
      <w:r>
        <w:rPr>
          <w:rFonts w:ascii="Times New Roman" w:hAnsi="Times New Roman" w:cs="Times New Roman"/>
          <w:bCs/>
          <w:sz w:val="24"/>
          <w:szCs w:val="24"/>
        </w:rPr>
        <w:t>получателя финансовой услуги</w:t>
      </w:r>
      <w:r w:rsidR="00155A5B" w:rsidRPr="006D2D90">
        <w:rPr>
          <w:rFonts w:ascii="Times New Roman" w:hAnsi="Times New Roman" w:cs="Times New Roman"/>
          <w:bCs/>
          <w:sz w:val="24"/>
          <w:szCs w:val="24"/>
        </w:rPr>
        <w:t xml:space="preserve"> в случае совершения операций со средствами </w:t>
      </w:r>
      <w:r w:rsidR="00BA6A7E" w:rsidRPr="006D2D90">
        <w:rPr>
          <w:rFonts w:ascii="Times New Roman" w:hAnsi="Times New Roman" w:cs="Times New Roman"/>
          <w:bCs/>
          <w:sz w:val="24"/>
          <w:szCs w:val="24"/>
        </w:rPr>
        <w:t>его представителем;</w:t>
      </w:r>
    </w:p>
    <w:p w14:paraId="2809CE34" w14:textId="77777777" w:rsidR="00BA6A7E" w:rsidRPr="006D2D90" w:rsidRDefault="00BA6A7E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3859B0" w14:textId="77777777" w:rsidR="00E20D5A" w:rsidRPr="006D2D90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D90">
        <w:rPr>
          <w:rFonts w:ascii="Times New Roman" w:hAnsi="Times New Roman" w:cs="Times New Roman"/>
          <w:sz w:val="24"/>
          <w:szCs w:val="24"/>
        </w:rPr>
        <w:t>1</w:t>
      </w:r>
      <w:r w:rsidR="00577829">
        <w:rPr>
          <w:rFonts w:ascii="Times New Roman" w:hAnsi="Times New Roman" w:cs="Times New Roman"/>
          <w:sz w:val="24"/>
          <w:szCs w:val="24"/>
        </w:rPr>
        <w:t>0</w:t>
      </w:r>
      <w:r w:rsidR="00E20D5A" w:rsidRPr="006D2D90">
        <w:rPr>
          <w:rFonts w:ascii="Times New Roman" w:hAnsi="Times New Roman" w:cs="Times New Roman"/>
          <w:sz w:val="24"/>
          <w:szCs w:val="24"/>
        </w:rPr>
        <w:t xml:space="preserve">.Риск влияния  предоставленной  </w:t>
      </w:r>
      <w:r w:rsidR="005778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20D5A" w:rsidRPr="006D2D90">
        <w:rPr>
          <w:rFonts w:ascii="Times New Roman" w:hAnsi="Times New Roman" w:cs="Times New Roman"/>
          <w:sz w:val="24"/>
          <w:szCs w:val="24"/>
        </w:rPr>
        <w:t xml:space="preserve"> информации о размере заработной платы, наличии</w:t>
      </w:r>
      <w:r w:rsidR="00253665" w:rsidRPr="006D2D90">
        <w:rPr>
          <w:rFonts w:ascii="Times New Roman" w:hAnsi="Times New Roman" w:cs="Times New Roman"/>
          <w:sz w:val="24"/>
          <w:szCs w:val="24"/>
        </w:rPr>
        <w:t xml:space="preserve"> </w:t>
      </w:r>
      <w:r w:rsidR="00E20D5A" w:rsidRPr="006D2D90">
        <w:rPr>
          <w:rFonts w:ascii="Times New Roman" w:hAnsi="Times New Roman" w:cs="Times New Roman"/>
          <w:sz w:val="24"/>
          <w:szCs w:val="24"/>
        </w:rPr>
        <w:t xml:space="preserve"> иных источников дохода и денежных обязательствах на индивидуальные условия заключаемого договора потребительского займа. </w:t>
      </w:r>
    </w:p>
    <w:p w14:paraId="5BD582A3" w14:textId="77777777" w:rsidR="00253665" w:rsidRPr="006D2D90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018EEB" w14:textId="77777777" w:rsidR="00253665" w:rsidRPr="006D2D90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D90">
        <w:rPr>
          <w:rFonts w:ascii="Times New Roman" w:hAnsi="Times New Roman" w:cs="Times New Roman"/>
          <w:sz w:val="24"/>
          <w:szCs w:val="24"/>
        </w:rPr>
        <w:t>1</w:t>
      </w:r>
      <w:r w:rsidR="005B13B9">
        <w:rPr>
          <w:rFonts w:ascii="Times New Roman" w:hAnsi="Times New Roman" w:cs="Times New Roman"/>
          <w:sz w:val="24"/>
          <w:szCs w:val="24"/>
        </w:rPr>
        <w:t>1</w:t>
      </w:r>
      <w:r w:rsidRPr="006D2D90">
        <w:rPr>
          <w:rFonts w:ascii="Times New Roman" w:hAnsi="Times New Roman" w:cs="Times New Roman"/>
          <w:sz w:val="24"/>
          <w:szCs w:val="24"/>
        </w:rPr>
        <w:t xml:space="preserve">.Риск обращения </w:t>
      </w:r>
      <w:r w:rsidR="005B13B9">
        <w:rPr>
          <w:rFonts w:ascii="Times New Roman" w:hAnsi="Times New Roman" w:cs="Times New Roman"/>
          <w:sz w:val="24"/>
          <w:szCs w:val="24"/>
        </w:rPr>
        <w:t>организации</w:t>
      </w:r>
      <w:r w:rsidRPr="006D2D90">
        <w:rPr>
          <w:rFonts w:ascii="Times New Roman" w:hAnsi="Times New Roman" w:cs="Times New Roman"/>
          <w:sz w:val="24"/>
          <w:szCs w:val="24"/>
        </w:rPr>
        <w:t xml:space="preserve"> в суд вследствие неисполнения </w:t>
      </w:r>
      <w:r w:rsidR="005B13B9">
        <w:rPr>
          <w:rFonts w:ascii="Times New Roman" w:hAnsi="Times New Roman" w:cs="Times New Roman"/>
          <w:sz w:val="24"/>
          <w:szCs w:val="24"/>
        </w:rPr>
        <w:t>клиентом</w:t>
      </w:r>
      <w:r w:rsidRPr="006D2D90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оказания финансовой услуги;</w:t>
      </w:r>
    </w:p>
    <w:p w14:paraId="3BD48FD5" w14:textId="77777777" w:rsidR="00F42BB3" w:rsidRDefault="00F42BB3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9EBCA3" w14:textId="77777777" w:rsidR="00605A10" w:rsidRPr="006D2D90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D90">
        <w:rPr>
          <w:rFonts w:ascii="Times New Roman" w:hAnsi="Times New Roman" w:cs="Times New Roman"/>
          <w:sz w:val="24"/>
          <w:szCs w:val="24"/>
        </w:rPr>
        <w:t>1</w:t>
      </w:r>
      <w:r w:rsidR="005B13B9">
        <w:rPr>
          <w:rFonts w:ascii="Times New Roman" w:hAnsi="Times New Roman" w:cs="Times New Roman"/>
          <w:sz w:val="24"/>
          <w:szCs w:val="24"/>
        </w:rPr>
        <w:t>2</w:t>
      </w:r>
      <w:r w:rsidRPr="006D2D90">
        <w:rPr>
          <w:rFonts w:ascii="Times New Roman" w:hAnsi="Times New Roman" w:cs="Times New Roman"/>
          <w:sz w:val="24"/>
          <w:szCs w:val="24"/>
        </w:rPr>
        <w:t xml:space="preserve">.Риск </w:t>
      </w:r>
      <w:r w:rsidR="00AE3D7D" w:rsidRPr="006D2D90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5B13B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E3D7D" w:rsidRPr="006D2D90">
        <w:rPr>
          <w:rFonts w:ascii="Times New Roman" w:hAnsi="Times New Roman" w:cs="Times New Roman"/>
          <w:sz w:val="24"/>
          <w:szCs w:val="24"/>
        </w:rPr>
        <w:t xml:space="preserve">от рассмотрения обращения </w:t>
      </w:r>
      <w:r w:rsidR="005B13B9">
        <w:rPr>
          <w:rFonts w:ascii="Times New Roman" w:hAnsi="Times New Roman" w:cs="Times New Roman"/>
          <w:sz w:val="24"/>
          <w:szCs w:val="24"/>
        </w:rPr>
        <w:t>получателя финансовой услуги</w:t>
      </w:r>
      <w:r w:rsidR="00AE3D7D" w:rsidRPr="006D2D90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6D2D90">
        <w:rPr>
          <w:rFonts w:ascii="Times New Roman" w:hAnsi="Times New Roman" w:cs="Times New Roman"/>
          <w:sz w:val="24"/>
          <w:szCs w:val="24"/>
        </w:rPr>
        <w:t>ненадлежащего оформления обращения</w:t>
      </w:r>
      <w:r w:rsidR="00E64D21" w:rsidRPr="006D2D90">
        <w:rPr>
          <w:rFonts w:ascii="Times New Roman" w:hAnsi="Times New Roman" w:cs="Times New Roman"/>
          <w:sz w:val="24"/>
          <w:szCs w:val="24"/>
        </w:rPr>
        <w:t>:</w:t>
      </w:r>
      <w:r w:rsidRPr="006D2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7A663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B13B9" w:rsidRPr="00D74C02">
        <w:rPr>
          <w:rFonts w:ascii="Times New Roman" w:hAnsi="Times New Roman" w:cs="Times New Roman"/>
          <w:sz w:val="24"/>
          <w:szCs w:val="24"/>
        </w:rPr>
        <w:t>Обязательная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в обращении:</w:t>
      </w:r>
    </w:p>
    <w:p w14:paraId="7876F063" w14:textId="77777777" w:rsidR="005B13B9" w:rsidRPr="00D74C02" w:rsidRDefault="005B13B9" w:rsidP="005B13B9">
      <w:pPr>
        <w:pStyle w:val="a5"/>
        <w:autoSpaceDE w:val="0"/>
        <w:autoSpaceDN w:val="0"/>
        <w:adjustRightInd w:val="0"/>
        <w:spacing w:after="0" w:line="0" w:lineRule="atLeast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D74C02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05F110A9" w14:textId="77777777" w:rsidR="005B13B9" w:rsidRPr="00D74C02" w:rsidRDefault="005B13B9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02">
        <w:rPr>
          <w:rFonts w:ascii="Times New Roman" w:hAnsi="Times New Roman" w:cs="Times New Roman"/>
          <w:sz w:val="24"/>
          <w:szCs w:val="24"/>
        </w:rPr>
        <w:t>-фамили</w:t>
      </w:r>
      <w:r w:rsidR="00D74C02">
        <w:rPr>
          <w:rFonts w:ascii="Times New Roman" w:hAnsi="Times New Roman" w:cs="Times New Roman"/>
          <w:sz w:val="24"/>
          <w:szCs w:val="24"/>
        </w:rPr>
        <w:t>я</w:t>
      </w:r>
      <w:r w:rsidRPr="00D74C02">
        <w:rPr>
          <w:rFonts w:ascii="Times New Roman" w:hAnsi="Times New Roman" w:cs="Times New Roman"/>
          <w:sz w:val="24"/>
          <w:szCs w:val="24"/>
        </w:rPr>
        <w:t>, имя, отчество (при наличии);</w:t>
      </w:r>
    </w:p>
    <w:p w14:paraId="0C18DF44" w14:textId="77777777" w:rsidR="005B13B9" w:rsidRPr="00D74C02" w:rsidRDefault="005B13B9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02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14:paraId="3139EC33" w14:textId="77777777" w:rsidR="005B13B9" w:rsidRPr="00D74C02" w:rsidRDefault="005B13B9" w:rsidP="005B13B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D74C02">
        <w:rPr>
          <w:rFonts w:ascii="Times New Roman" w:hAnsi="Times New Roman" w:cs="Times New Roman"/>
          <w:sz w:val="24"/>
          <w:szCs w:val="24"/>
        </w:rPr>
        <w:t xml:space="preserve">      Для юридического лица:</w:t>
      </w:r>
    </w:p>
    <w:p w14:paraId="162738B9" w14:textId="77777777" w:rsidR="005B13B9" w:rsidRPr="00D74C02" w:rsidRDefault="005B13B9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02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14:paraId="79B7BCAA" w14:textId="77777777" w:rsidR="005B13B9" w:rsidRPr="00D74C02" w:rsidRDefault="005B13B9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02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14:paraId="18CDAD16" w14:textId="77777777" w:rsidR="005B13B9" w:rsidRPr="00D74C02" w:rsidRDefault="005B13B9" w:rsidP="005B13B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575EB0D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B13B9" w:rsidRPr="00D74C02">
        <w:rPr>
          <w:rFonts w:ascii="Times New Roman" w:hAnsi="Times New Roman" w:cs="Times New Roman"/>
          <w:sz w:val="24"/>
          <w:szCs w:val="24"/>
        </w:rPr>
        <w:t xml:space="preserve"> Рекомендуемая информация и документы (при их наличии):</w:t>
      </w:r>
    </w:p>
    <w:p w14:paraId="37C72532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B9" w:rsidRPr="00D74C02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организацией;</w:t>
      </w:r>
    </w:p>
    <w:p w14:paraId="6DEAAFF9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B9" w:rsidRPr="00D74C02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5F6DE83A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B9" w:rsidRPr="00D74C02">
        <w:rPr>
          <w:rFonts w:ascii="Times New Roman" w:hAnsi="Times New Roman" w:cs="Times New Roman"/>
          <w:sz w:val="24"/>
          <w:szCs w:val="24"/>
        </w:rPr>
        <w:t>наименование органа, должности, фамилии, имени и отчества (при наличии) работника организации, действия (бездействие) которого обжалуются;</w:t>
      </w:r>
    </w:p>
    <w:p w14:paraId="1672F42E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B9" w:rsidRPr="00D74C02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14:paraId="530E4CE5" w14:textId="77777777" w:rsidR="005B13B9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B9" w:rsidRPr="00D74C02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="005B13B9" w:rsidRPr="00D74C02">
        <w:rPr>
          <w:rFonts w:ascii="Calibri" w:hAnsi="Calibri" w:cs="Calibri"/>
          <w:sz w:val="24"/>
          <w:szCs w:val="24"/>
        </w:rPr>
        <w:t>.</w:t>
      </w:r>
    </w:p>
    <w:p w14:paraId="66A8D245" w14:textId="77777777" w:rsidR="00FA5185" w:rsidRPr="006D2D90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5977C2D" w14:textId="77777777" w:rsidR="00EE17BB" w:rsidRPr="00D74C02" w:rsidRDefault="00D74C02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02">
        <w:rPr>
          <w:rFonts w:ascii="Times New Roman" w:hAnsi="Times New Roman" w:cs="Times New Roman"/>
          <w:iCs/>
          <w:sz w:val="24"/>
          <w:szCs w:val="24"/>
        </w:rPr>
        <w:t xml:space="preserve">3) Организация </w:t>
      </w:r>
      <w:r w:rsidR="00FA5185" w:rsidRPr="00D74C02">
        <w:rPr>
          <w:rFonts w:ascii="Times New Roman" w:hAnsi="Times New Roman" w:cs="Times New Roman"/>
          <w:iCs/>
          <w:sz w:val="24"/>
          <w:szCs w:val="24"/>
        </w:rPr>
        <w:t xml:space="preserve"> вправе отказать в рассмотрении обращения </w:t>
      </w:r>
      <w:r w:rsidRPr="00D74C02">
        <w:rPr>
          <w:rFonts w:ascii="Times New Roman" w:hAnsi="Times New Roman" w:cs="Times New Roman"/>
          <w:iCs/>
          <w:sz w:val="24"/>
          <w:szCs w:val="24"/>
        </w:rPr>
        <w:t xml:space="preserve">получателя финансовой услуги </w:t>
      </w:r>
      <w:r w:rsidR="00FA5185" w:rsidRPr="00D74C02">
        <w:rPr>
          <w:rFonts w:ascii="Times New Roman" w:hAnsi="Times New Roman" w:cs="Times New Roman"/>
          <w:iCs/>
          <w:sz w:val="24"/>
          <w:szCs w:val="24"/>
        </w:rPr>
        <w:t xml:space="preserve"> по существу в следующих случаях:</w:t>
      </w:r>
    </w:p>
    <w:p w14:paraId="4F83C5C1" w14:textId="77777777" w:rsidR="00D74C02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D74C02">
        <w:rPr>
          <w:rFonts w:ascii="Times New Roman" w:hAnsi="Times New Roman" w:cs="Times New Roman"/>
        </w:rPr>
        <w:t>3.1.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14:paraId="0D465D40" w14:textId="77777777" w:rsidR="00D74C02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D74C02">
        <w:rPr>
          <w:rFonts w:ascii="Times New Roman" w:hAnsi="Times New Roman" w:cs="Times New Roman"/>
        </w:rPr>
        <w:t>3.2.отсутствует подпись уполномоченного представителя (в отношении юридических лиц);</w:t>
      </w:r>
    </w:p>
    <w:p w14:paraId="5F741573" w14:textId="77777777" w:rsidR="00D74C02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D74C02">
        <w:rPr>
          <w:rFonts w:ascii="Times New Roman" w:hAnsi="Times New Roman" w:cs="Times New Roman"/>
        </w:rPr>
        <w:t>3.3.в обращении содержатся нецензурные либо оскорбительные выражения, угрозы имуществу микрофинансовой организации, имуществу, жизни и (или) здоровью работников микрофинансовой организации, а также членов их семей;</w:t>
      </w:r>
    </w:p>
    <w:p w14:paraId="0367B546" w14:textId="77777777" w:rsidR="00D74C02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D74C02">
        <w:rPr>
          <w:rFonts w:ascii="Times New Roman" w:hAnsi="Times New Roman" w:cs="Times New Roman"/>
        </w:rPr>
        <w:t>3.4.текст письменного обращения не поддается прочтению;</w:t>
      </w:r>
    </w:p>
    <w:p w14:paraId="3CA1DF66" w14:textId="77777777" w:rsidR="00D74C02" w:rsidRPr="00D74C02" w:rsidRDefault="00D74C02" w:rsidP="00D74C0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D74C02">
        <w:rPr>
          <w:rFonts w:ascii="Times New Roman" w:hAnsi="Times New Roman" w:cs="Times New Roman"/>
        </w:rPr>
        <w:t>3.5.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290422E6" w14:textId="77777777" w:rsidR="00605A10" w:rsidRPr="006D2D90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BB990A" w14:textId="77777777" w:rsidR="00811CEE" w:rsidRPr="00811CEE" w:rsidRDefault="00811CEE" w:rsidP="0081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EE">
        <w:rPr>
          <w:rFonts w:ascii="Times New Roman" w:hAnsi="Times New Roman" w:cs="Times New Roman"/>
          <w:sz w:val="24"/>
          <w:szCs w:val="24"/>
        </w:rPr>
        <w:t>1</w:t>
      </w:r>
      <w:r w:rsidR="00653BAB">
        <w:rPr>
          <w:rFonts w:ascii="Times New Roman" w:hAnsi="Times New Roman" w:cs="Times New Roman"/>
          <w:sz w:val="24"/>
          <w:szCs w:val="24"/>
        </w:rPr>
        <w:t>3</w:t>
      </w:r>
      <w:r w:rsidRPr="00811CEE">
        <w:rPr>
          <w:rFonts w:ascii="Times New Roman" w:hAnsi="Times New Roman" w:cs="Times New Roman"/>
          <w:sz w:val="24"/>
          <w:szCs w:val="24"/>
        </w:rPr>
        <w:t>.Риск получения информации о получателе финансовой услуги неуполномоченным лицом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Pr="00811CEE">
        <w:rPr>
          <w:rFonts w:ascii="Times New Roman" w:hAnsi="Times New Roman" w:cs="Times New Roman"/>
          <w:sz w:val="24"/>
          <w:szCs w:val="24"/>
        </w:rPr>
        <w:t xml:space="preserve">случае возникновения у </w:t>
      </w:r>
      <w:r w:rsidR="00653BAB">
        <w:rPr>
          <w:rFonts w:ascii="Times New Roman" w:hAnsi="Times New Roman" w:cs="Times New Roman"/>
          <w:sz w:val="24"/>
          <w:szCs w:val="24"/>
        </w:rPr>
        <w:t>организации</w:t>
      </w:r>
      <w:r w:rsidRPr="00811CEE">
        <w:rPr>
          <w:rFonts w:ascii="Times New Roman" w:hAnsi="Times New Roman" w:cs="Times New Roman"/>
          <w:sz w:val="24"/>
          <w:szCs w:val="24"/>
        </w:rPr>
        <w:t xml:space="preserve"> сомнений относительно подлинности подписи на обращении получателя финансовой услуги или полномочий представителя получателя финансовой услуги, </w:t>
      </w:r>
      <w:r w:rsidR="00653BAB">
        <w:rPr>
          <w:rFonts w:ascii="Times New Roman" w:hAnsi="Times New Roman" w:cs="Times New Roman"/>
          <w:sz w:val="24"/>
          <w:szCs w:val="24"/>
        </w:rPr>
        <w:t>организация</w:t>
      </w:r>
      <w:r w:rsidRPr="00811CE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653BAB">
        <w:rPr>
          <w:rFonts w:ascii="Times New Roman" w:hAnsi="Times New Roman" w:cs="Times New Roman"/>
          <w:sz w:val="24"/>
          <w:szCs w:val="24"/>
        </w:rPr>
        <w:t>а</w:t>
      </w:r>
      <w:r w:rsidRPr="00811CEE">
        <w:rPr>
          <w:rFonts w:ascii="Times New Roman" w:hAnsi="Times New Roman" w:cs="Times New Roman"/>
          <w:sz w:val="24"/>
          <w:szCs w:val="24"/>
        </w:rPr>
        <w:t xml:space="preserve"> проинформировать получателя финансовой услуги</w:t>
      </w:r>
      <w:r w:rsidR="00EE2C08">
        <w:rPr>
          <w:rFonts w:ascii="Times New Roman" w:hAnsi="Times New Roman" w:cs="Times New Roman"/>
          <w:sz w:val="24"/>
          <w:szCs w:val="24"/>
        </w:rPr>
        <w:t>)</w:t>
      </w:r>
    </w:p>
    <w:p w14:paraId="1DEAD30D" w14:textId="77777777" w:rsidR="00253665" w:rsidRPr="006D2D90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AF58F6" w14:textId="77777777" w:rsidR="0059599F" w:rsidRPr="006D2D90" w:rsidRDefault="0059599F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</w:t>
      </w:r>
      <w:r w:rsidR="00653BA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увеличения суммы </w:t>
      </w:r>
      <w:r w:rsidRPr="006D2D90">
        <w:rPr>
          <w:rFonts w:ascii="Times New Roman" w:eastAsia="Times New Roman" w:hAnsi="Times New Roman" w:cs="Times New Roman"/>
          <w:sz w:val="24"/>
          <w:szCs w:val="24"/>
        </w:rPr>
        <w:t>процентов за пользование займом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договором </w:t>
      </w:r>
      <w:r w:rsidRPr="006D2D90">
        <w:rPr>
          <w:rFonts w:ascii="Times New Roman" w:eastAsia="Times New Roman" w:hAnsi="Times New Roman" w:cs="Times New Roman"/>
          <w:sz w:val="24"/>
          <w:szCs w:val="24"/>
        </w:rPr>
        <w:t xml:space="preserve">в случае просрочки возврата займа (части займа) или неуплаты процентов (части процентов) </w:t>
      </w:r>
      <w:r w:rsidR="00653BAB"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</w:t>
      </w:r>
    </w:p>
    <w:p w14:paraId="65F4BAE5" w14:textId="77777777" w:rsidR="00253665" w:rsidRPr="006D2D90" w:rsidRDefault="00253665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2C1BF" w14:textId="77777777" w:rsidR="0059599F" w:rsidRDefault="00253665" w:rsidP="00653BAB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применения </w:t>
      </w:r>
      <w:r w:rsidR="00653BAB"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653BAB">
        <w:rPr>
          <w:rFonts w:ascii="Times New Roman" w:eastAsia="Times New Roman" w:hAnsi="Times New Roman" w:cs="Times New Roman"/>
          <w:bCs/>
          <w:sz w:val="24"/>
          <w:szCs w:val="24"/>
        </w:rPr>
        <w:t>заемщику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неустойки, штрафа, пени в соответствии с договором </w:t>
      </w:r>
    </w:p>
    <w:p w14:paraId="7CBFC56D" w14:textId="77777777" w:rsidR="00653BAB" w:rsidRPr="006D2D90" w:rsidRDefault="00653BAB" w:rsidP="00653BAB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05EF57" w14:textId="77777777" w:rsidR="0057404E" w:rsidRDefault="00253665" w:rsidP="0059599F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 предъявления  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организацией к заемщику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договором требования о </w:t>
      </w:r>
      <w:r w:rsidR="0059599F" w:rsidRPr="006D2D90">
        <w:rPr>
          <w:rFonts w:ascii="Times New Roman" w:eastAsia="Times New Roman" w:hAnsi="Times New Roman" w:cs="Times New Roman"/>
          <w:sz w:val="24"/>
          <w:szCs w:val="24"/>
        </w:rPr>
        <w:t xml:space="preserve">досрочном исполнении обязательств по всей сумме(части) займа, всей сумме(части суммы)процентов за пользование займом в случае просрочки </w:t>
      </w:r>
      <w:r w:rsidR="0016774D" w:rsidRPr="006D2D90">
        <w:rPr>
          <w:rFonts w:ascii="Times New Roman" w:eastAsia="Times New Roman" w:hAnsi="Times New Roman" w:cs="Times New Roman"/>
          <w:sz w:val="24"/>
          <w:szCs w:val="24"/>
        </w:rPr>
        <w:t>пайщиком</w:t>
      </w:r>
      <w:r w:rsidR="0059599F" w:rsidRPr="006D2D90">
        <w:rPr>
          <w:rFonts w:ascii="Times New Roman" w:eastAsia="Times New Roman" w:hAnsi="Times New Roman" w:cs="Times New Roman"/>
          <w:sz w:val="24"/>
          <w:szCs w:val="24"/>
        </w:rPr>
        <w:t xml:space="preserve"> возврата  части займа или неуплаты процентов (части процентов) </w:t>
      </w:r>
    </w:p>
    <w:p w14:paraId="52BBC97A" w14:textId="77777777" w:rsidR="0059599F" w:rsidRPr="006D2D90" w:rsidRDefault="0016774D" w:rsidP="0059599F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применения к 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заемщику 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штрафа</w:t>
      </w:r>
      <w:r w:rsidR="00540DF8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(либо иных санкций)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 не предоставлением заемщико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59599F"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документов, подтверждающих целевое использование займа(части займа);</w:t>
      </w:r>
    </w:p>
    <w:p w14:paraId="092D243E" w14:textId="77777777" w:rsidR="00DD482B" w:rsidRPr="006D2D90" w:rsidRDefault="00DD482B" w:rsidP="0059599F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.Риск утраты </w:t>
      </w:r>
      <w:r w:rsidR="0057404E"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6D2D90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заложенного имущества </w:t>
      </w:r>
    </w:p>
    <w:p w14:paraId="23D4069D" w14:textId="77777777" w:rsidR="00E20D5A" w:rsidRPr="006D2D90" w:rsidRDefault="00E20D5A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6F55" w14:textId="77777777" w:rsidR="0059599F" w:rsidRPr="006D2D90" w:rsidRDefault="0059599F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CF7D" w14:textId="77777777" w:rsidR="00E20D5A" w:rsidRPr="00AE6834" w:rsidRDefault="00E20D5A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95B5F"/>
          <w:sz w:val="24"/>
          <w:szCs w:val="24"/>
        </w:rPr>
      </w:pPr>
    </w:p>
    <w:sectPr w:rsidR="00E20D5A" w:rsidRPr="00AE6834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208"/>
    <w:multiLevelType w:val="hybridMultilevel"/>
    <w:tmpl w:val="89C60178"/>
    <w:lvl w:ilvl="0" w:tplc="0A6AC78A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73940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A"/>
    <w:rsid w:val="00000C37"/>
    <w:rsid w:val="00002D09"/>
    <w:rsid w:val="0000396C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3C3"/>
    <w:rsid w:val="0006589F"/>
    <w:rsid w:val="000661F4"/>
    <w:rsid w:val="0007261C"/>
    <w:rsid w:val="0007382A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21924"/>
    <w:rsid w:val="0012657E"/>
    <w:rsid w:val="0013045B"/>
    <w:rsid w:val="00134947"/>
    <w:rsid w:val="00141277"/>
    <w:rsid w:val="0014536D"/>
    <w:rsid w:val="00154C63"/>
    <w:rsid w:val="00155A5B"/>
    <w:rsid w:val="001575C4"/>
    <w:rsid w:val="00161AA6"/>
    <w:rsid w:val="00161E1D"/>
    <w:rsid w:val="00165E16"/>
    <w:rsid w:val="0016774D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1F3A26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3665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C7EDF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60EC"/>
    <w:rsid w:val="003B1A39"/>
    <w:rsid w:val="003B2B1F"/>
    <w:rsid w:val="003B3C05"/>
    <w:rsid w:val="003B4D1F"/>
    <w:rsid w:val="003C237C"/>
    <w:rsid w:val="003C3F6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3D77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33D1"/>
    <w:rsid w:val="00444AF7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0DF8"/>
    <w:rsid w:val="00541496"/>
    <w:rsid w:val="0054400D"/>
    <w:rsid w:val="005509B9"/>
    <w:rsid w:val="00556107"/>
    <w:rsid w:val="005605A1"/>
    <w:rsid w:val="00562376"/>
    <w:rsid w:val="00570A48"/>
    <w:rsid w:val="0057404E"/>
    <w:rsid w:val="00574619"/>
    <w:rsid w:val="00577829"/>
    <w:rsid w:val="00582FE6"/>
    <w:rsid w:val="00587380"/>
    <w:rsid w:val="00590E25"/>
    <w:rsid w:val="00591786"/>
    <w:rsid w:val="0059599F"/>
    <w:rsid w:val="005A19E2"/>
    <w:rsid w:val="005A2264"/>
    <w:rsid w:val="005A29E1"/>
    <w:rsid w:val="005A39CE"/>
    <w:rsid w:val="005A44EF"/>
    <w:rsid w:val="005A6469"/>
    <w:rsid w:val="005B13B9"/>
    <w:rsid w:val="005B7791"/>
    <w:rsid w:val="005C3BAF"/>
    <w:rsid w:val="005C431B"/>
    <w:rsid w:val="005C79EA"/>
    <w:rsid w:val="005D14E5"/>
    <w:rsid w:val="005E1657"/>
    <w:rsid w:val="005E1D9E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A10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3BAB"/>
    <w:rsid w:val="00661464"/>
    <w:rsid w:val="00662EE9"/>
    <w:rsid w:val="00663108"/>
    <w:rsid w:val="00663A10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6425"/>
    <w:rsid w:val="006C7E0D"/>
    <w:rsid w:val="006D2B77"/>
    <w:rsid w:val="006D2D90"/>
    <w:rsid w:val="006D5B6D"/>
    <w:rsid w:val="006D7037"/>
    <w:rsid w:val="006D75E0"/>
    <w:rsid w:val="006E03F7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3892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D6"/>
    <w:rsid w:val="007662E4"/>
    <w:rsid w:val="00780670"/>
    <w:rsid w:val="00784066"/>
    <w:rsid w:val="00784296"/>
    <w:rsid w:val="007849F6"/>
    <w:rsid w:val="00784CD6"/>
    <w:rsid w:val="007853C0"/>
    <w:rsid w:val="0078631A"/>
    <w:rsid w:val="007911CD"/>
    <w:rsid w:val="00791602"/>
    <w:rsid w:val="007A2696"/>
    <w:rsid w:val="007A2963"/>
    <w:rsid w:val="007A2C30"/>
    <w:rsid w:val="007B01AD"/>
    <w:rsid w:val="007B3123"/>
    <w:rsid w:val="007C2406"/>
    <w:rsid w:val="007D3425"/>
    <w:rsid w:val="007D36AF"/>
    <w:rsid w:val="007D407D"/>
    <w:rsid w:val="007D6868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1CEE"/>
    <w:rsid w:val="00813C91"/>
    <w:rsid w:val="008159AC"/>
    <w:rsid w:val="00815F5E"/>
    <w:rsid w:val="008174D5"/>
    <w:rsid w:val="00827955"/>
    <w:rsid w:val="00836E9C"/>
    <w:rsid w:val="00836F3A"/>
    <w:rsid w:val="00836FF2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6A79"/>
    <w:rsid w:val="00907AB7"/>
    <w:rsid w:val="00913DA6"/>
    <w:rsid w:val="00922401"/>
    <w:rsid w:val="00922DFD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9265A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1AF0"/>
    <w:rsid w:val="00A74C75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E3D7D"/>
    <w:rsid w:val="00AE6834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6D35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96EB8"/>
    <w:rsid w:val="00BA6A7E"/>
    <w:rsid w:val="00BB1E8E"/>
    <w:rsid w:val="00BB44F3"/>
    <w:rsid w:val="00BB5368"/>
    <w:rsid w:val="00BC158E"/>
    <w:rsid w:val="00BC1AA5"/>
    <w:rsid w:val="00BC4ECA"/>
    <w:rsid w:val="00BC4F0D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4D4C"/>
    <w:rsid w:val="00C0740B"/>
    <w:rsid w:val="00C12137"/>
    <w:rsid w:val="00C1246B"/>
    <w:rsid w:val="00C325EA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15F0"/>
    <w:rsid w:val="00D2209C"/>
    <w:rsid w:val="00D23110"/>
    <w:rsid w:val="00D30D7E"/>
    <w:rsid w:val="00D31A9B"/>
    <w:rsid w:val="00D35EBB"/>
    <w:rsid w:val="00D422D0"/>
    <w:rsid w:val="00D4621E"/>
    <w:rsid w:val="00D52C99"/>
    <w:rsid w:val="00D60405"/>
    <w:rsid w:val="00D60E43"/>
    <w:rsid w:val="00D61119"/>
    <w:rsid w:val="00D61B01"/>
    <w:rsid w:val="00D61FF3"/>
    <w:rsid w:val="00D65BF4"/>
    <w:rsid w:val="00D7267E"/>
    <w:rsid w:val="00D74C02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482B"/>
    <w:rsid w:val="00DD7E76"/>
    <w:rsid w:val="00DE002B"/>
    <w:rsid w:val="00DF0BC5"/>
    <w:rsid w:val="00E03462"/>
    <w:rsid w:val="00E0614B"/>
    <w:rsid w:val="00E07C9C"/>
    <w:rsid w:val="00E11535"/>
    <w:rsid w:val="00E13838"/>
    <w:rsid w:val="00E152E8"/>
    <w:rsid w:val="00E20D5A"/>
    <w:rsid w:val="00E24877"/>
    <w:rsid w:val="00E30F87"/>
    <w:rsid w:val="00E4250E"/>
    <w:rsid w:val="00E53059"/>
    <w:rsid w:val="00E53952"/>
    <w:rsid w:val="00E64D21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A535D"/>
    <w:rsid w:val="00EB75AA"/>
    <w:rsid w:val="00EC043C"/>
    <w:rsid w:val="00EC3D72"/>
    <w:rsid w:val="00EC55AD"/>
    <w:rsid w:val="00ED4AC7"/>
    <w:rsid w:val="00ED7331"/>
    <w:rsid w:val="00ED7DA0"/>
    <w:rsid w:val="00EE1567"/>
    <w:rsid w:val="00EE17BB"/>
    <w:rsid w:val="00EE2C08"/>
    <w:rsid w:val="00EE5445"/>
    <w:rsid w:val="00EE6348"/>
    <w:rsid w:val="00EE76EE"/>
    <w:rsid w:val="00EF317B"/>
    <w:rsid w:val="00EF633F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42BB3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253"/>
    <w:rsid w:val="00F76A1F"/>
    <w:rsid w:val="00F87878"/>
    <w:rsid w:val="00F90C5C"/>
    <w:rsid w:val="00F9258E"/>
    <w:rsid w:val="00F9384D"/>
    <w:rsid w:val="00F941DB"/>
    <w:rsid w:val="00F95D6C"/>
    <w:rsid w:val="00FA5185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E5E8C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209D"/>
  <w15:docId w15:val="{61D833A4-6A67-47E9-8EFC-CBF650A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811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0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maestro_studio@outlook.com</cp:lastModifiedBy>
  <cp:revision>4</cp:revision>
  <dcterms:created xsi:type="dcterms:W3CDTF">2022-05-26T10:18:00Z</dcterms:created>
  <dcterms:modified xsi:type="dcterms:W3CDTF">2022-05-31T07:41:00Z</dcterms:modified>
</cp:coreProperties>
</file>